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545F6" w14:textId="77777777" w:rsidR="00786DE7" w:rsidRDefault="00786DE7"/>
    <w:p w14:paraId="4579A9B6" w14:textId="77777777" w:rsidR="00D24173" w:rsidRDefault="00D24173"/>
    <w:p w14:paraId="67707F8F" w14:textId="77777777" w:rsidR="00D24173" w:rsidRPr="00CA6095" w:rsidRDefault="00D24173">
      <w:pPr>
        <w:rPr>
          <w:b/>
          <w:color w:val="215868" w:themeColor="accent5" w:themeShade="80"/>
          <w:sz w:val="32"/>
          <w:szCs w:val="32"/>
        </w:rPr>
      </w:pPr>
      <w:r w:rsidRPr="00CA6095">
        <w:rPr>
          <w:b/>
          <w:color w:val="215868" w:themeColor="accent5" w:themeShade="80"/>
          <w:sz w:val="32"/>
          <w:szCs w:val="32"/>
        </w:rPr>
        <w:t>BOOKING CONDITIONS</w:t>
      </w:r>
    </w:p>
    <w:p w14:paraId="61DA85FC" w14:textId="77777777" w:rsidR="00D24173" w:rsidRPr="001B4820" w:rsidRDefault="00D24173">
      <w:pPr>
        <w:rPr>
          <w:color w:val="244061" w:themeColor="accent1" w:themeShade="80"/>
          <w:sz w:val="32"/>
          <w:szCs w:val="32"/>
        </w:rPr>
      </w:pPr>
    </w:p>
    <w:p w14:paraId="17530A1D" w14:textId="0285D6E6" w:rsidR="00D24173" w:rsidRPr="00CA6095" w:rsidRDefault="00D24173">
      <w:pPr>
        <w:rPr>
          <w:sz w:val="28"/>
          <w:szCs w:val="28"/>
        </w:rPr>
      </w:pPr>
      <w:r w:rsidRPr="00CA6095">
        <w:rPr>
          <w:sz w:val="28"/>
          <w:szCs w:val="28"/>
        </w:rPr>
        <w:t xml:space="preserve">1. The property known as </w:t>
      </w:r>
      <w:r w:rsidR="004D6588">
        <w:rPr>
          <w:sz w:val="28"/>
          <w:szCs w:val="28"/>
        </w:rPr>
        <w:t xml:space="preserve">Les </w:t>
      </w:r>
      <w:proofErr w:type="spellStart"/>
      <w:r w:rsidR="004D6588">
        <w:rPr>
          <w:sz w:val="28"/>
          <w:szCs w:val="28"/>
        </w:rPr>
        <w:t>Cours</w:t>
      </w:r>
      <w:proofErr w:type="spellEnd"/>
      <w:r w:rsidR="004D6588">
        <w:rPr>
          <w:sz w:val="28"/>
          <w:szCs w:val="28"/>
        </w:rPr>
        <w:t xml:space="preserve"> de </w:t>
      </w:r>
      <w:proofErr w:type="gramStart"/>
      <w:r w:rsidR="004D6588">
        <w:rPr>
          <w:sz w:val="28"/>
          <w:szCs w:val="28"/>
        </w:rPr>
        <w:t>Beth</w:t>
      </w:r>
      <w:r w:rsidRPr="00CA6095">
        <w:rPr>
          <w:sz w:val="28"/>
          <w:szCs w:val="28"/>
        </w:rPr>
        <w:t>(</w:t>
      </w:r>
      <w:proofErr w:type="gramEnd"/>
      <w:r w:rsidRPr="00CA6095">
        <w:rPr>
          <w:sz w:val="28"/>
          <w:szCs w:val="28"/>
        </w:rPr>
        <w:t>the property) is offered for holiday rental subject to confirmation by the owners to the renter (the Client).</w:t>
      </w:r>
    </w:p>
    <w:p w14:paraId="67B7ADC9" w14:textId="77777777" w:rsidR="00D24173" w:rsidRPr="00CA6095" w:rsidRDefault="00D24173">
      <w:pPr>
        <w:rPr>
          <w:sz w:val="28"/>
          <w:szCs w:val="28"/>
        </w:rPr>
      </w:pPr>
    </w:p>
    <w:p w14:paraId="0C92DB27" w14:textId="4507E54B" w:rsidR="00D24173" w:rsidRPr="00CA6095" w:rsidRDefault="00D24173">
      <w:pPr>
        <w:rPr>
          <w:sz w:val="28"/>
          <w:szCs w:val="28"/>
        </w:rPr>
      </w:pPr>
      <w:r w:rsidRPr="00CA6095">
        <w:rPr>
          <w:sz w:val="28"/>
          <w:szCs w:val="28"/>
        </w:rPr>
        <w:t xml:space="preserve">2.  </w:t>
      </w:r>
      <w:r w:rsidR="001B4820" w:rsidRPr="00CA6095">
        <w:rPr>
          <w:sz w:val="28"/>
          <w:szCs w:val="28"/>
        </w:rPr>
        <w:t>To</w:t>
      </w:r>
      <w:r w:rsidRPr="00CA6095">
        <w:rPr>
          <w:sz w:val="28"/>
          <w:szCs w:val="28"/>
        </w:rPr>
        <w:t xml:space="preserve"> </w:t>
      </w:r>
      <w:r w:rsidR="001B4820" w:rsidRPr="00CA6095">
        <w:rPr>
          <w:sz w:val="28"/>
          <w:szCs w:val="28"/>
        </w:rPr>
        <w:t>reserve</w:t>
      </w:r>
      <w:r w:rsidRPr="00CA6095">
        <w:rPr>
          <w:sz w:val="28"/>
          <w:szCs w:val="28"/>
        </w:rPr>
        <w:t xml:space="preserve"> the Property, please contact the Owner.  There will be a non-refundable deposit (50% of the total </w:t>
      </w:r>
      <w:r w:rsidR="001B4820" w:rsidRPr="00CA6095">
        <w:rPr>
          <w:sz w:val="28"/>
          <w:szCs w:val="28"/>
        </w:rPr>
        <w:t>rent</w:t>
      </w:r>
      <w:r w:rsidRPr="00CA6095">
        <w:rPr>
          <w:sz w:val="28"/>
          <w:szCs w:val="28"/>
        </w:rPr>
        <w:t xml:space="preserve"> due).  Following receipt of the Booking Form and deposit, the Owner will send a confirmation invoice and statement.  This is the formal acceptance of booking.  You will find the Booking Form on the homepage </w:t>
      </w:r>
      <w:r w:rsidRPr="004D6588">
        <w:rPr>
          <w:sz w:val="28"/>
          <w:szCs w:val="28"/>
        </w:rPr>
        <w:t>www.</w:t>
      </w:r>
      <w:r w:rsidR="004D6588">
        <w:rPr>
          <w:sz w:val="28"/>
          <w:szCs w:val="28"/>
        </w:rPr>
        <w:t>lescoursdebeth.com</w:t>
      </w:r>
    </w:p>
    <w:p w14:paraId="78EE268E" w14:textId="77777777" w:rsidR="00D24173" w:rsidRPr="00CA6095" w:rsidRDefault="00D24173">
      <w:pPr>
        <w:rPr>
          <w:sz w:val="28"/>
          <w:szCs w:val="28"/>
        </w:rPr>
      </w:pPr>
    </w:p>
    <w:p w14:paraId="634A090C" w14:textId="77777777" w:rsidR="00D24173" w:rsidRPr="00CA6095" w:rsidRDefault="00D24173">
      <w:pPr>
        <w:rPr>
          <w:sz w:val="28"/>
          <w:szCs w:val="28"/>
        </w:rPr>
      </w:pPr>
      <w:r w:rsidRPr="00CA6095">
        <w:rPr>
          <w:sz w:val="28"/>
          <w:szCs w:val="28"/>
        </w:rPr>
        <w:t>3</w:t>
      </w:r>
      <w:r w:rsidR="001B4820" w:rsidRPr="00CA6095">
        <w:rPr>
          <w:sz w:val="28"/>
          <w:szCs w:val="28"/>
        </w:rPr>
        <w:t>.</w:t>
      </w:r>
      <w:r w:rsidRPr="00CA6095">
        <w:rPr>
          <w:sz w:val="28"/>
          <w:szCs w:val="28"/>
        </w:rPr>
        <w:t xml:space="preserve"> The balance of the rent together with security deposit (see Clause 5) is payable not less than four weeks before the start of the rental period, or immediately if the booking commences within the next four weeks.  </w:t>
      </w:r>
      <w:r w:rsidR="001B4820" w:rsidRPr="00CA6095">
        <w:rPr>
          <w:sz w:val="28"/>
          <w:szCs w:val="28"/>
        </w:rPr>
        <w:t xml:space="preserve">If payment is not received by the due date, the Owner reserves the right to give notice in writing or email that the reservation is cancelled.  </w:t>
      </w:r>
      <w:r w:rsidRPr="00CA6095">
        <w:rPr>
          <w:sz w:val="28"/>
          <w:szCs w:val="28"/>
        </w:rPr>
        <w:t>The client will remain liable to pay the balance of the rent unless the Owner is able to re-let the property.</w:t>
      </w:r>
    </w:p>
    <w:p w14:paraId="2A4A0E1E" w14:textId="77777777" w:rsidR="00D24173" w:rsidRPr="00CA6095" w:rsidRDefault="00D24173">
      <w:pPr>
        <w:rPr>
          <w:sz w:val="28"/>
          <w:szCs w:val="28"/>
        </w:rPr>
      </w:pPr>
    </w:p>
    <w:p w14:paraId="760C58EE" w14:textId="77777777" w:rsidR="00D24173" w:rsidRPr="00CA6095" w:rsidRDefault="00D24173">
      <w:pPr>
        <w:rPr>
          <w:sz w:val="28"/>
          <w:szCs w:val="28"/>
        </w:rPr>
      </w:pPr>
      <w:r w:rsidRPr="00CA6095">
        <w:rPr>
          <w:sz w:val="28"/>
          <w:szCs w:val="28"/>
        </w:rPr>
        <w:t>4.  Any chargeable expenses arising during the rental period should be settled with the Owner on site, before departure.</w:t>
      </w:r>
    </w:p>
    <w:p w14:paraId="52BC9FF7" w14:textId="77777777" w:rsidR="00D24173" w:rsidRPr="00CA6095" w:rsidRDefault="00D24173">
      <w:pPr>
        <w:rPr>
          <w:sz w:val="28"/>
          <w:szCs w:val="28"/>
        </w:rPr>
      </w:pPr>
    </w:p>
    <w:p w14:paraId="2951AA29" w14:textId="77777777" w:rsidR="00D24173" w:rsidRPr="00CA6095" w:rsidRDefault="00D24173">
      <w:pPr>
        <w:rPr>
          <w:sz w:val="28"/>
          <w:szCs w:val="28"/>
        </w:rPr>
      </w:pPr>
      <w:r w:rsidRPr="00CA6095">
        <w:rPr>
          <w:sz w:val="28"/>
          <w:szCs w:val="28"/>
        </w:rPr>
        <w:t>5</w:t>
      </w:r>
      <w:r w:rsidR="001B4820" w:rsidRPr="00CA6095">
        <w:rPr>
          <w:sz w:val="28"/>
          <w:szCs w:val="28"/>
        </w:rPr>
        <w:t>.</w:t>
      </w:r>
      <w:r w:rsidRPr="00CA6095">
        <w:rPr>
          <w:sz w:val="28"/>
          <w:szCs w:val="28"/>
        </w:rPr>
        <w:t xml:space="preserve"> A security deposit of £700 per week of the rental period is required to cover, for example, damage to the Property or its contents.  </w:t>
      </w:r>
      <w:r w:rsidR="001B4820" w:rsidRPr="00CA6095">
        <w:rPr>
          <w:sz w:val="28"/>
          <w:szCs w:val="28"/>
        </w:rPr>
        <w:t>However</w:t>
      </w:r>
      <w:r w:rsidRPr="00CA6095">
        <w:rPr>
          <w:sz w:val="28"/>
          <w:szCs w:val="28"/>
        </w:rPr>
        <w:t>, the sum reserved by this clause shall not limit the Client’s liability to the Owner.  The Owner will account to the Client for the security deposit and refund the balance due within two weeks after the end of the rental period.</w:t>
      </w:r>
    </w:p>
    <w:p w14:paraId="3CF9C228" w14:textId="77777777" w:rsidR="00D24173" w:rsidRPr="00CA6095" w:rsidRDefault="00D24173">
      <w:pPr>
        <w:rPr>
          <w:sz w:val="28"/>
          <w:szCs w:val="28"/>
        </w:rPr>
      </w:pPr>
    </w:p>
    <w:p w14:paraId="549A5B83" w14:textId="77777777" w:rsidR="00D24173" w:rsidRPr="00CA6095" w:rsidRDefault="00D24173">
      <w:pPr>
        <w:rPr>
          <w:sz w:val="28"/>
          <w:szCs w:val="28"/>
        </w:rPr>
      </w:pPr>
      <w:r w:rsidRPr="00CA6095">
        <w:rPr>
          <w:sz w:val="28"/>
          <w:szCs w:val="28"/>
        </w:rPr>
        <w:t>6.  The Client is strongly advised to arrange a comprehensive travel insurance package (including cancellation cover) and to have full cover for the party’s personal belongings, public liability etc., since these are not covered by the Owner’s insurance.</w:t>
      </w:r>
    </w:p>
    <w:p w14:paraId="40B58868" w14:textId="77777777" w:rsidR="00D24173" w:rsidRPr="00CA6095" w:rsidRDefault="00D24173">
      <w:pPr>
        <w:rPr>
          <w:sz w:val="28"/>
          <w:szCs w:val="28"/>
        </w:rPr>
      </w:pPr>
    </w:p>
    <w:p w14:paraId="0F3ED321" w14:textId="77777777" w:rsidR="00D24173" w:rsidRPr="00CA6095" w:rsidRDefault="00D24173">
      <w:pPr>
        <w:rPr>
          <w:sz w:val="28"/>
          <w:szCs w:val="28"/>
        </w:rPr>
      </w:pPr>
      <w:r w:rsidRPr="00CA6095">
        <w:rPr>
          <w:sz w:val="28"/>
          <w:szCs w:val="28"/>
        </w:rPr>
        <w:t xml:space="preserve">7.  Cancellation will result in the loss of your deposit, and if the cancellation is within 4 weeks of the start of your holiday period the balance of your holiday will be due.  If we are able to re-let the </w:t>
      </w:r>
      <w:r w:rsidRPr="00CA6095">
        <w:rPr>
          <w:sz w:val="28"/>
          <w:szCs w:val="28"/>
        </w:rPr>
        <w:lastRenderedPageBreak/>
        <w:t>property your money will be refunded less any re-advertising and administration costs.</w:t>
      </w:r>
    </w:p>
    <w:p w14:paraId="78364831" w14:textId="77777777" w:rsidR="00D24173" w:rsidRPr="00CA6095" w:rsidRDefault="00D24173">
      <w:pPr>
        <w:rPr>
          <w:sz w:val="28"/>
          <w:szCs w:val="28"/>
        </w:rPr>
      </w:pPr>
    </w:p>
    <w:p w14:paraId="557C6A46" w14:textId="77777777" w:rsidR="00D24173" w:rsidRPr="00CA6095" w:rsidRDefault="00D24173">
      <w:pPr>
        <w:rPr>
          <w:sz w:val="28"/>
          <w:szCs w:val="28"/>
        </w:rPr>
      </w:pPr>
      <w:r w:rsidRPr="00CA6095">
        <w:rPr>
          <w:sz w:val="28"/>
          <w:szCs w:val="28"/>
        </w:rPr>
        <w:t xml:space="preserve">8.  The rental period shall commence at 4.00pm on the first day and finish at 10.00 am on the last day.  The Owner shall not be obliged to offer accommodation before the time stated and the client shall not be entitle to remain in </w:t>
      </w:r>
      <w:r w:rsidR="001B4820" w:rsidRPr="00CA6095">
        <w:rPr>
          <w:sz w:val="28"/>
          <w:szCs w:val="28"/>
        </w:rPr>
        <w:t>occupation</w:t>
      </w:r>
      <w:r w:rsidRPr="00CA6095">
        <w:rPr>
          <w:sz w:val="28"/>
          <w:szCs w:val="28"/>
        </w:rPr>
        <w:t xml:space="preserve"> after the time state.</w:t>
      </w:r>
    </w:p>
    <w:p w14:paraId="2105DD9E" w14:textId="77777777" w:rsidR="00D24173" w:rsidRPr="00CA6095" w:rsidRDefault="00D24173">
      <w:pPr>
        <w:rPr>
          <w:sz w:val="28"/>
          <w:szCs w:val="28"/>
        </w:rPr>
      </w:pPr>
    </w:p>
    <w:p w14:paraId="7913B63C" w14:textId="6A46FC91" w:rsidR="00D24173" w:rsidRPr="00CA6095" w:rsidRDefault="00D24173">
      <w:pPr>
        <w:rPr>
          <w:sz w:val="28"/>
          <w:szCs w:val="28"/>
        </w:rPr>
      </w:pPr>
      <w:r w:rsidRPr="00CA6095">
        <w:rPr>
          <w:sz w:val="28"/>
          <w:szCs w:val="28"/>
        </w:rPr>
        <w:t xml:space="preserve">9.  The maximum number to reside in the Property must not exceed </w:t>
      </w:r>
      <w:r w:rsidR="004D6588">
        <w:rPr>
          <w:sz w:val="28"/>
          <w:szCs w:val="28"/>
        </w:rPr>
        <w:t>6</w:t>
      </w:r>
      <w:r w:rsidRPr="00CA6095">
        <w:rPr>
          <w:sz w:val="28"/>
          <w:szCs w:val="28"/>
        </w:rPr>
        <w:t xml:space="preserve"> people</w:t>
      </w:r>
      <w:r w:rsidR="004D6588">
        <w:rPr>
          <w:sz w:val="28"/>
          <w:szCs w:val="28"/>
        </w:rPr>
        <w:t xml:space="preserve"> at the main house, 2 people in the Gite, 2 people in apartment 1, 2 people in apartment 3.  This is subject to booking requirements and is negotiable.</w:t>
      </w:r>
    </w:p>
    <w:p w14:paraId="044312B6" w14:textId="77777777" w:rsidR="00D24173" w:rsidRPr="00CA6095" w:rsidRDefault="00D24173">
      <w:pPr>
        <w:rPr>
          <w:sz w:val="28"/>
          <w:szCs w:val="28"/>
        </w:rPr>
      </w:pPr>
    </w:p>
    <w:p w14:paraId="1C318DC9" w14:textId="77777777" w:rsidR="00D24173" w:rsidRPr="00CA6095" w:rsidRDefault="00D24173">
      <w:pPr>
        <w:rPr>
          <w:sz w:val="28"/>
          <w:szCs w:val="28"/>
        </w:rPr>
      </w:pPr>
      <w:r w:rsidRPr="00CA6095">
        <w:rPr>
          <w:sz w:val="28"/>
          <w:szCs w:val="28"/>
        </w:rPr>
        <w:t>10.  All persons who will stay in the property must be named on the booking form at the time of booking and no other person may stay in the property our use its facilities without written permission from the Owner.  If permission is granted an extra charge may be made.</w:t>
      </w:r>
    </w:p>
    <w:p w14:paraId="34191E4E" w14:textId="77777777" w:rsidR="00D24173" w:rsidRPr="00CA6095" w:rsidRDefault="00D24173">
      <w:pPr>
        <w:rPr>
          <w:sz w:val="28"/>
          <w:szCs w:val="28"/>
        </w:rPr>
      </w:pPr>
    </w:p>
    <w:p w14:paraId="42AC5859" w14:textId="77777777" w:rsidR="00D24173" w:rsidRPr="00CA6095" w:rsidRDefault="00D24173">
      <w:pPr>
        <w:rPr>
          <w:sz w:val="28"/>
          <w:szCs w:val="28"/>
        </w:rPr>
      </w:pPr>
      <w:r w:rsidRPr="00CA6095">
        <w:rPr>
          <w:sz w:val="28"/>
          <w:szCs w:val="28"/>
        </w:rPr>
        <w:t xml:space="preserve">11.  The Client agrees to be a considerate tenant and to take good care of the Property and to leave it in a clean and tidy condition at the end of the rental period.  The </w:t>
      </w:r>
      <w:r w:rsidR="001B4820" w:rsidRPr="00CA6095">
        <w:rPr>
          <w:sz w:val="28"/>
          <w:szCs w:val="28"/>
        </w:rPr>
        <w:t>Owner</w:t>
      </w:r>
      <w:r w:rsidRPr="00CA6095">
        <w:rPr>
          <w:sz w:val="28"/>
          <w:szCs w:val="28"/>
        </w:rPr>
        <w:t xml:space="preserve"> reserves the right to make a charge of £25 an hour which will be retained from the security deposit to cover cleaning costs if the Client does not leave the property as it was found or in an </w:t>
      </w:r>
      <w:r w:rsidR="001B4820" w:rsidRPr="00CA6095">
        <w:rPr>
          <w:sz w:val="28"/>
          <w:szCs w:val="28"/>
        </w:rPr>
        <w:t>unacceptable</w:t>
      </w:r>
      <w:r w:rsidRPr="00CA6095">
        <w:rPr>
          <w:sz w:val="28"/>
          <w:szCs w:val="28"/>
        </w:rPr>
        <w:t xml:space="preserve"> condition in any other way.</w:t>
      </w:r>
    </w:p>
    <w:p w14:paraId="68C62925" w14:textId="77777777" w:rsidR="00D24173" w:rsidRPr="00CA6095" w:rsidRDefault="00D24173">
      <w:pPr>
        <w:rPr>
          <w:sz w:val="28"/>
          <w:szCs w:val="28"/>
        </w:rPr>
      </w:pPr>
    </w:p>
    <w:p w14:paraId="15254FFA" w14:textId="77777777" w:rsidR="00D24173" w:rsidRPr="00CA6095" w:rsidRDefault="00D24173">
      <w:pPr>
        <w:rPr>
          <w:sz w:val="28"/>
          <w:szCs w:val="28"/>
        </w:rPr>
      </w:pPr>
      <w:r w:rsidRPr="00CA6095">
        <w:rPr>
          <w:sz w:val="28"/>
          <w:szCs w:val="28"/>
        </w:rPr>
        <w:t xml:space="preserve">12.  The Client agrees not to act in any </w:t>
      </w:r>
      <w:r w:rsidR="001B4820" w:rsidRPr="00CA6095">
        <w:rPr>
          <w:sz w:val="28"/>
          <w:szCs w:val="28"/>
        </w:rPr>
        <w:t>way, which</w:t>
      </w:r>
      <w:r w:rsidRPr="00CA6095">
        <w:rPr>
          <w:sz w:val="28"/>
          <w:szCs w:val="28"/>
        </w:rPr>
        <w:t xml:space="preserve"> could cause a disturbance.</w:t>
      </w:r>
    </w:p>
    <w:p w14:paraId="5379F400" w14:textId="77777777" w:rsidR="00D24173" w:rsidRPr="00CA6095" w:rsidRDefault="00D24173">
      <w:pPr>
        <w:rPr>
          <w:sz w:val="28"/>
          <w:szCs w:val="28"/>
        </w:rPr>
      </w:pPr>
    </w:p>
    <w:p w14:paraId="08927719" w14:textId="77777777" w:rsidR="00D24173" w:rsidRPr="00CA6095" w:rsidRDefault="00D24173">
      <w:pPr>
        <w:rPr>
          <w:sz w:val="28"/>
          <w:szCs w:val="28"/>
        </w:rPr>
      </w:pPr>
      <w:r w:rsidRPr="00CA6095">
        <w:rPr>
          <w:sz w:val="28"/>
          <w:szCs w:val="28"/>
        </w:rPr>
        <w:t>13.  The Client and party acquire no rights what</w:t>
      </w:r>
      <w:r w:rsidR="00877A3B" w:rsidRPr="00CA6095">
        <w:rPr>
          <w:sz w:val="28"/>
          <w:szCs w:val="28"/>
        </w:rPr>
        <w:t xml:space="preserve">ever over the Property excepting occupation as a </w:t>
      </w:r>
      <w:r w:rsidR="001B4820" w:rsidRPr="00CA6095">
        <w:rPr>
          <w:sz w:val="28"/>
          <w:szCs w:val="28"/>
        </w:rPr>
        <w:t>holiday</w:t>
      </w:r>
      <w:r w:rsidR="00877A3B" w:rsidRPr="00CA6095">
        <w:rPr>
          <w:sz w:val="28"/>
          <w:szCs w:val="28"/>
        </w:rPr>
        <w:t xml:space="preserve"> let for the period booked.  The Client shall not sub-let the property.</w:t>
      </w:r>
    </w:p>
    <w:p w14:paraId="75EFBE6A" w14:textId="77777777" w:rsidR="00877A3B" w:rsidRPr="00CA6095" w:rsidRDefault="00877A3B">
      <w:pPr>
        <w:rPr>
          <w:sz w:val="28"/>
          <w:szCs w:val="28"/>
        </w:rPr>
      </w:pPr>
    </w:p>
    <w:p w14:paraId="0968DB87" w14:textId="77777777" w:rsidR="00877A3B" w:rsidRPr="00CA6095" w:rsidRDefault="00877A3B">
      <w:pPr>
        <w:rPr>
          <w:sz w:val="28"/>
          <w:szCs w:val="28"/>
        </w:rPr>
      </w:pPr>
      <w:r w:rsidRPr="00CA6095">
        <w:rPr>
          <w:sz w:val="28"/>
          <w:szCs w:val="28"/>
        </w:rPr>
        <w:t xml:space="preserve">14.  The client shall report to the Owner without delay </w:t>
      </w:r>
      <w:r w:rsidR="001B4820" w:rsidRPr="00CA6095">
        <w:rPr>
          <w:sz w:val="28"/>
          <w:szCs w:val="28"/>
        </w:rPr>
        <w:t>any</w:t>
      </w:r>
      <w:r w:rsidRPr="00CA6095">
        <w:rPr>
          <w:sz w:val="28"/>
          <w:szCs w:val="28"/>
        </w:rPr>
        <w:t xml:space="preserve"> defects in the Property or breakdown in machinery/appliances, and arrangements for repair and /or replacement will be made by the Owner as soon as possible.</w:t>
      </w:r>
    </w:p>
    <w:p w14:paraId="16BA76A1" w14:textId="77777777" w:rsidR="00877A3B" w:rsidRPr="00CA6095" w:rsidRDefault="00877A3B">
      <w:pPr>
        <w:rPr>
          <w:sz w:val="28"/>
          <w:szCs w:val="28"/>
        </w:rPr>
      </w:pPr>
    </w:p>
    <w:p w14:paraId="0A65B4E4" w14:textId="77777777" w:rsidR="00877A3B" w:rsidRPr="00CA6095" w:rsidRDefault="00877A3B">
      <w:pPr>
        <w:rPr>
          <w:sz w:val="28"/>
          <w:szCs w:val="28"/>
        </w:rPr>
      </w:pPr>
      <w:r w:rsidRPr="00CA6095">
        <w:rPr>
          <w:sz w:val="28"/>
          <w:szCs w:val="28"/>
        </w:rPr>
        <w:t xml:space="preserve">15.  The Owner shall not be liable to the </w:t>
      </w:r>
      <w:r w:rsidR="001B4820" w:rsidRPr="00CA6095">
        <w:rPr>
          <w:sz w:val="28"/>
          <w:szCs w:val="28"/>
        </w:rPr>
        <w:t>Client: -</w:t>
      </w:r>
    </w:p>
    <w:p w14:paraId="7AD93D5B" w14:textId="77777777" w:rsidR="00877A3B" w:rsidRPr="00CA6095" w:rsidRDefault="00877A3B">
      <w:pPr>
        <w:rPr>
          <w:sz w:val="28"/>
          <w:szCs w:val="28"/>
        </w:rPr>
      </w:pPr>
      <w:r w:rsidRPr="00CA6095">
        <w:rPr>
          <w:sz w:val="28"/>
          <w:szCs w:val="28"/>
        </w:rPr>
        <w:tab/>
        <w:t>for any temporary defect or stoppage of public services to the Property.</w:t>
      </w:r>
    </w:p>
    <w:p w14:paraId="7B13C48A" w14:textId="77777777" w:rsidR="00877A3B" w:rsidRPr="00CA6095" w:rsidRDefault="00877A3B">
      <w:pPr>
        <w:rPr>
          <w:sz w:val="28"/>
          <w:szCs w:val="28"/>
        </w:rPr>
      </w:pPr>
      <w:r w:rsidRPr="00CA6095">
        <w:rPr>
          <w:sz w:val="28"/>
          <w:szCs w:val="28"/>
        </w:rPr>
        <w:lastRenderedPageBreak/>
        <w:tab/>
        <w:t xml:space="preserve">for any loss, damage or </w:t>
      </w:r>
      <w:r w:rsidR="001B4820" w:rsidRPr="00CA6095">
        <w:rPr>
          <w:sz w:val="28"/>
          <w:szCs w:val="28"/>
        </w:rPr>
        <w:t>injury, which</w:t>
      </w:r>
      <w:r w:rsidRPr="00CA6095">
        <w:rPr>
          <w:sz w:val="28"/>
          <w:szCs w:val="28"/>
        </w:rPr>
        <w:t xml:space="preserve"> is the result of adverse weather conditions, riot, war, strikes and other matters beyond the control </w:t>
      </w:r>
      <w:r w:rsidR="001B4820" w:rsidRPr="00CA6095">
        <w:rPr>
          <w:sz w:val="28"/>
          <w:szCs w:val="28"/>
        </w:rPr>
        <w:t>of</w:t>
      </w:r>
      <w:r w:rsidRPr="00CA6095">
        <w:rPr>
          <w:sz w:val="28"/>
          <w:szCs w:val="28"/>
        </w:rPr>
        <w:t xml:space="preserve"> the Owner.</w:t>
      </w:r>
    </w:p>
    <w:p w14:paraId="4067E555" w14:textId="77777777" w:rsidR="00877A3B" w:rsidRPr="00CA6095" w:rsidRDefault="00877A3B">
      <w:pPr>
        <w:rPr>
          <w:sz w:val="28"/>
          <w:szCs w:val="28"/>
        </w:rPr>
      </w:pPr>
      <w:r w:rsidRPr="00CA6095">
        <w:rPr>
          <w:sz w:val="28"/>
          <w:szCs w:val="28"/>
        </w:rPr>
        <w:tab/>
        <w:t>for any loss, damage or inconvenience caused to or suffered by the Client if the property shall be destroyed or substantially damaged before the start of the rental period and in such event, the Owner shall within seven days of the notification to the client, refund to the Client all sums previously paid in respect of the rental period.</w:t>
      </w:r>
    </w:p>
    <w:p w14:paraId="6CD5C9D0" w14:textId="77777777" w:rsidR="00877A3B" w:rsidRPr="00CA6095" w:rsidRDefault="00877A3B">
      <w:pPr>
        <w:rPr>
          <w:sz w:val="28"/>
          <w:szCs w:val="28"/>
        </w:rPr>
      </w:pPr>
    </w:p>
    <w:p w14:paraId="60AC2BE5" w14:textId="77777777" w:rsidR="00877A3B" w:rsidRPr="00CA6095" w:rsidRDefault="00877A3B">
      <w:pPr>
        <w:rPr>
          <w:sz w:val="28"/>
          <w:szCs w:val="28"/>
        </w:rPr>
      </w:pPr>
      <w:r w:rsidRPr="00CA6095">
        <w:rPr>
          <w:sz w:val="28"/>
          <w:szCs w:val="28"/>
        </w:rPr>
        <w:t>16.  Under no circumstances shall the Owner’s liability to the Client exceed the amount paid to the Owner for the rental period.</w:t>
      </w:r>
    </w:p>
    <w:p w14:paraId="481CC96E" w14:textId="77777777" w:rsidR="00877A3B" w:rsidRPr="00CA6095" w:rsidRDefault="00877A3B">
      <w:pPr>
        <w:rPr>
          <w:sz w:val="28"/>
          <w:szCs w:val="28"/>
        </w:rPr>
      </w:pPr>
    </w:p>
    <w:p w14:paraId="1368679E" w14:textId="77777777" w:rsidR="00877A3B" w:rsidRPr="00CA6095" w:rsidRDefault="00877A3B">
      <w:pPr>
        <w:rPr>
          <w:sz w:val="28"/>
          <w:szCs w:val="28"/>
        </w:rPr>
      </w:pPr>
      <w:r w:rsidRPr="00CA6095">
        <w:rPr>
          <w:sz w:val="28"/>
          <w:szCs w:val="28"/>
        </w:rPr>
        <w:t>17.  The use of accommodation and amenities where offered is entirely at the user’s risk and no responsibility can be accepted for injury to a user or visitor and loss or damage to the user’s or visitor’s belongings.</w:t>
      </w:r>
    </w:p>
    <w:p w14:paraId="275BC608" w14:textId="77777777" w:rsidR="00877A3B" w:rsidRPr="00CA6095" w:rsidRDefault="00877A3B">
      <w:pPr>
        <w:rPr>
          <w:sz w:val="28"/>
          <w:szCs w:val="28"/>
        </w:rPr>
      </w:pPr>
    </w:p>
    <w:p w14:paraId="06C8EC23" w14:textId="77777777" w:rsidR="00877A3B" w:rsidRPr="00CA6095" w:rsidRDefault="00877A3B">
      <w:pPr>
        <w:rPr>
          <w:sz w:val="28"/>
          <w:szCs w:val="28"/>
        </w:rPr>
      </w:pPr>
      <w:r w:rsidRPr="00CA6095">
        <w:rPr>
          <w:sz w:val="28"/>
          <w:szCs w:val="28"/>
        </w:rPr>
        <w:t>The property is not suitable for children and may not be suitable for the elderly or disabled as access is via an external staircase</w:t>
      </w:r>
    </w:p>
    <w:p w14:paraId="6517BC46" w14:textId="77777777" w:rsidR="00877A3B" w:rsidRPr="00CA6095" w:rsidRDefault="00877A3B">
      <w:pPr>
        <w:rPr>
          <w:sz w:val="28"/>
          <w:szCs w:val="28"/>
        </w:rPr>
      </w:pPr>
    </w:p>
    <w:p w14:paraId="5A9EC728" w14:textId="77777777" w:rsidR="00877A3B" w:rsidRPr="00CA6095" w:rsidRDefault="00877A3B">
      <w:pPr>
        <w:rPr>
          <w:sz w:val="28"/>
          <w:szCs w:val="28"/>
        </w:rPr>
      </w:pPr>
      <w:r w:rsidRPr="00CA6095">
        <w:rPr>
          <w:sz w:val="28"/>
          <w:szCs w:val="28"/>
        </w:rPr>
        <w:t>18.  No responsibility can be accepted for any loss or damage to any motor vehicle or its contents.</w:t>
      </w:r>
    </w:p>
    <w:p w14:paraId="184B41CB" w14:textId="77777777" w:rsidR="00877A3B" w:rsidRPr="00CA6095" w:rsidRDefault="00877A3B">
      <w:pPr>
        <w:rPr>
          <w:sz w:val="28"/>
          <w:szCs w:val="28"/>
        </w:rPr>
      </w:pPr>
    </w:p>
    <w:p w14:paraId="1A27D0AE" w14:textId="77777777" w:rsidR="00877A3B" w:rsidRPr="00CA6095" w:rsidRDefault="00877A3B">
      <w:pPr>
        <w:rPr>
          <w:sz w:val="28"/>
          <w:szCs w:val="28"/>
        </w:rPr>
      </w:pPr>
      <w:r w:rsidRPr="00CA6095">
        <w:rPr>
          <w:sz w:val="28"/>
          <w:szCs w:val="28"/>
        </w:rPr>
        <w:t>19.  No pets are allowed on the Property.</w:t>
      </w:r>
    </w:p>
    <w:p w14:paraId="047D6514" w14:textId="77777777" w:rsidR="00877A3B" w:rsidRPr="00CA6095" w:rsidRDefault="00877A3B">
      <w:pPr>
        <w:rPr>
          <w:sz w:val="28"/>
          <w:szCs w:val="28"/>
        </w:rPr>
      </w:pPr>
    </w:p>
    <w:p w14:paraId="599B56C7" w14:textId="77777777" w:rsidR="00877A3B" w:rsidRPr="00CA6095" w:rsidRDefault="00877A3B">
      <w:pPr>
        <w:rPr>
          <w:sz w:val="28"/>
          <w:szCs w:val="28"/>
        </w:rPr>
      </w:pPr>
      <w:r w:rsidRPr="00CA6095">
        <w:rPr>
          <w:sz w:val="28"/>
          <w:szCs w:val="28"/>
        </w:rPr>
        <w:t>20.  Strictly No Smoking permitted anywhere on the property.</w:t>
      </w:r>
    </w:p>
    <w:p w14:paraId="375CF812" w14:textId="77777777" w:rsidR="00877A3B" w:rsidRPr="00CA6095" w:rsidRDefault="00877A3B">
      <w:pPr>
        <w:rPr>
          <w:sz w:val="28"/>
          <w:szCs w:val="28"/>
        </w:rPr>
      </w:pPr>
    </w:p>
    <w:p w14:paraId="04A593F9" w14:textId="77777777" w:rsidR="00877A3B" w:rsidRPr="00CA6095" w:rsidRDefault="00877A3B">
      <w:pPr>
        <w:rPr>
          <w:sz w:val="28"/>
          <w:szCs w:val="28"/>
        </w:rPr>
      </w:pPr>
      <w:r w:rsidRPr="00CA6095">
        <w:rPr>
          <w:sz w:val="28"/>
          <w:szCs w:val="28"/>
        </w:rPr>
        <w:t xml:space="preserve">21.  </w:t>
      </w:r>
      <w:r w:rsidR="001B4820" w:rsidRPr="00CA6095">
        <w:rPr>
          <w:sz w:val="28"/>
          <w:szCs w:val="28"/>
        </w:rPr>
        <w:t>This contract shall be governed by English law in every particular including formation and interpretation and shall be deemed to have been made in England.  Any proceedings arising out of or in connection with the Contract may be brought in any court of competent jurisdiction in England.</w:t>
      </w:r>
    </w:p>
    <w:p w14:paraId="5F2A6B3B" w14:textId="77777777" w:rsidR="001B4820" w:rsidRPr="00CA6095" w:rsidRDefault="001B4820">
      <w:pPr>
        <w:rPr>
          <w:color w:val="244061" w:themeColor="accent1" w:themeShade="80"/>
          <w:sz w:val="28"/>
          <w:szCs w:val="28"/>
        </w:rPr>
      </w:pPr>
    </w:p>
    <w:p w14:paraId="7960A3FA" w14:textId="77777777" w:rsidR="001B4820" w:rsidRPr="00CA6095" w:rsidRDefault="001B4820">
      <w:pPr>
        <w:rPr>
          <w:b/>
          <w:color w:val="215868" w:themeColor="accent5" w:themeShade="80"/>
          <w:sz w:val="28"/>
          <w:szCs w:val="28"/>
        </w:rPr>
      </w:pPr>
      <w:r w:rsidRPr="00CA6095">
        <w:rPr>
          <w:b/>
          <w:color w:val="215868" w:themeColor="accent5" w:themeShade="80"/>
          <w:sz w:val="28"/>
          <w:szCs w:val="28"/>
        </w:rPr>
        <w:t>DEPOSIT AND CANCELLATION POLICY</w:t>
      </w:r>
    </w:p>
    <w:p w14:paraId="0B7F9D18" w14:textId="77777777" w:rsidR="001B4820" w:rsidRPr="00CA6095" w:rsidRDefault="001B4820">
      <w:pPr>
        <w:rPr>
          <w:color w:val="244061" w:themeColor="accent1" w:themeShade="80"/>
          <w:sz w:val="28"/>
          <w:szCs w:val="28"/>
        </w:rPr>
      </w:pPr>
    </w:p>
    <w:p w14:paraId="39BA4B28" w14:textId="4C709617" w:rsidR="001B4820" w:rsidRPr="00CA6095" w:rsidRDefault="001B4820">
      <w:pPr>
        <w:rPr>
          <w:sz w:val="28"/>
          <w:szCs w:val="28"/>
        </w:rPr>
      </w:pPr>
      <w:r w:rsidRPr="00CA6095">
        <w:rPr>
          <w:sz w:val="28"/>
          <w:szCs w:val="28"/>
        </w:rPr>
        <w:t xml:space="preserve">A security deposit </w:t>
      </w:r>
      <w:r w:rsidR="004D6588">
        <w:rPr>
          <w:sz w:val="28"/>
          <w:szCs w:val="28"/>
        </w:rPr>
        <w:t xml:space="preserve">for </w:t>
      </w:r>
      <w:r w:rsidRPr="00CA6095">
        <w:rPr>
          <w:sz w:val="28"/>
          <w:szCs w:val="28"/>
        </w:rPr>
        <w:t>the rental period is required to cover, for example, damage to the Property or its contents.  However, the sum reserved by this clause shall not limit the Client’s liability to the Owner.  The Owner will account to the Client for the security deposit and refund the balance due within two weeks after the end of the rental period.</w:t>
      </w:r>
    </w:p>
    <w:p w14:paraId="3AE2022B" w14:textId="77777777" w:rsidR="001B4820" w:rsidRPr="00CA6095" w:rsidRDefault="001B4820">
      <w:pPr>
        <w:rPr>
          <w:sz w:val="28"/>
          <w:szCs w:val="28"/>
        </w:rPr>
      </w:pPr>
    </w:p>
    <w:p w14:paraId="0B79EDC9" w14:textId="77777777" w:rsidR="001B4820" w:rsidRPr="00CA6095" w:rsidRDefault="001B4820">
      <w:pPr>
        <w:rPr>
          <w:sz w:val="28"/>
          <w:szCs w:val="28"/>
        </w:rPr>
      </w:pPr>
      <w:r w:rsidRPr="00CA6095">
        <w:rPr>
          <w:sz w:val="28"/>
          <w:szCs w:val="28"/>
        </w:rPr>
        <w:lastRenderedPageBreak/>
        <w:t>Cancellation will result in the loss of your deposit, and if the cancellation is within 4 weeks of the start of your holiday period the balance of your holiday will be due.  If we are able to re-let the accommodation your money will be refunded less any re-advertising and administration costs.</w:t>
      </w:r>
    </w:p>
    <w:p w14:paraId="5FA3FA68" w14:textId="77777777" w:rsidR="001B4820" w:rsidRPr="00CA6095" w:rsidRDefault="001B4820">
      <w:pPr>
        <w:rPr>
          <w:sz w:val="28"/>
          <w:szCs w:val="28"/>
        </w:rPr>
      </w:pPr>
    </w:p>
    <w:p w14:paraId="30CA3F13" w14:textId="77777777" w:rsidR="001B4820" w:rsidRPr="00CA6095" w:rsidRDefault="001B4820">
      <w:pPr>
        <w:rPr>
          <w:sz w:val="28"/>
          <w:szCs w:val="28"/>
        </w:rPr>
      </w:pPr>
      <w:r w:rsidRPr="00CA6095">
        <w:rPr>
          <w:sz w:val="28"/>
          <w:szCs w:val="28"/>
        </w:rPr>
        <w:t>Thank you for your understanding.</w:t>
      </w:r>
    </w:p>
    <w:p w14:paraId="59E286D4" w14:textId="77777777" w:rsidR="00877A3B" w:rsidRDefault="00877A3B">
      <w:r>
        <w:tab/>
      </w:r>
    </w:p>
    <w:p w14:paraId="625B656E" w14:textId="77777777" w:rsidR="00D24173" w:rsidRDefault="00D24173"/>
    <w:sectPr w:rsidR="00D24173" w:rsidSect="00786D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73"/>
    <w:rsid w:val="001B4820"/>
    <w:rsid w:val="004D6588"/>
    <w:rsid w:val="00786DE7"/>
    <w:rsid w:val="00877A3B"/>
    <w:rsid w:val="00AE76CA"/>
    <w:rsid w:val="00CA6095"/>
    <w:rsid w:val="00D241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E3FF5"/>
  <w14:defaultImageDpi w14:val="300"/>
  <w15:docId w15:val="{B6CEAF43-4238-C646-8649-C79984B4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173"/>
    <w:pPr>
      <w:ind w:left="720"/>
      <w:contextualSpacing/>
    </w:pPr>
  </w:style>
  <w:style w:type="character" w:styleId="Hyperlink">
    <w:name w:val="Hyperlink"/>
    <w:basedOn w:val="DefaultParagraphFont"/>
    <w:uiPriority w:val="99"/>
    <w:unhideWhenUsed/>
    <w:rsid w:val="00D24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898</Words>
  <Characters>5119</Characters>
  <Application>Microsoft Office Word</Application>
  <DocSecurity>0</DocSecurity>
  <Lines>42</Lines>
  <Paragraphs>12</Paragraphs>
  <ScaleCrop>false</ScaleCrop>
  <Company>bruno + bean</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Behan</dc:creator>
  <cp:keywords/>
  <dc:description/>
  <cp:lastModifiedBy>Glenn Behan</cp:lastModifiedBy>
  <cp:revision>2</cp:revision>
  <cp:lastPrinted>2017-09-05T09:56:00Z</cp:lastPrinted>
  <dcterms:created xsi:type="dcterms:W3CDTF">2025-05-06T09:22:00Z</dcterms:created>
  <dcterms:modified xsi:type="dcterms:W3CDTF">2025-05-06T09:22:00Z</dcterms:modified>
</cp:coreProperties>
</file>